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1F" w:rsidRPr="003971F6" w:rsidRDefault="003971F6" w:rsidP="003971F6">
      <w:pPr>
        <w:spacing w:line="240" w:lineRule="auto"/>
        <w:ind w:left="2160" w:firstLine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36D64" w:rsidRPr="003971F6">
        <w:rPr>
          <w:b/>
          <w:sz w:val="26"/>
          <w:szCs w:val="26"/>
        </w:rPr>
        <w:t>Blue Ridge Boer Goat Breeders</w:t>
      </w:r>
    </w:p>
    <w:p w:rsidR="00311C5B" w:rsidRPr="003971F6" w:rsidRDefault="00236D64" w:rsidP="00236D64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3971F6">
        <w:rPr>
          <w:b/>
          <w:sz w:val="26"/>
          <w:szCs w:val="26"/>
        </w:rPr>
        <w:t>Summer Jam</w:t>
      </w:r>
      <w:r w:rsidR="009B312E" w:rsidRPr="003971F6">
        <w:rPr>
          <w:b/>
          <w:sz w:val="26"/>
          <w:szCs w:val="26"/>
        </w:rPr>
        <w:t xml:space="preserve"> Market Goat </w:t>
      </w:r>
    </w:p>
    <w:p w:rsidR="009B312E" w:rsidRDefault="009B312E" w:rsidP="003971F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3971F6">
        <w:rPr>
          <w:b/>
          <w:sz w:val="26"/>
          <w:szCs w:val="26"/>
        </w:rPr>
        <w:t>Jackpot Show</w:t>
      </w:r>
    </w:p>
    <w:p w:rsidR="008D0914" w:rsidRPr="008D0914" w:rsidRDefault="008D0914" w:rsidP="003971F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8D0914">
        <w:rPr>
          <w:b/>
          <w:sz w:val="20"/>
          <w:szCs w:val="20"/>
        </w:rPr>
        <w:t xml:space="preserve"> </w:t>
      </w:r>
      <w:hyperlink r:id="rId6" w:history="1">
        <w:r w:rsidRPr="00A933BB">
          <w:rPr>
            <w:rStyle w:val="Hyperlink"/>
            <w:b/>
            <w:sz w:val="20"/>
            <w:szCs w:val="20"/>
          </w:rPr>
          <w:t>www.blueridgeboergoatbreeders.com</w:t>
        </w:r>
      </w:hyperlink>
      <w:r>
        <w:rPr>
          <w:b/>
          <w:sz w:val="20"/>
          <w:szCs w:val="20"/>
        </w:rPr>
        <w:t xml:space="preserve"> </w:t>
      </w:r>
    </w:p>
    <w:p w:rsidR="008D0914" w:rsidRPr="008D0914" w:rsidRDefault="008D0914" w:rsidP="008D0914">
      <w:pPr>
        <w:spacing w:line="240" w:lineRule="auto"/>
        <w:contextualSpacing/>
        <w:rPr>
          <w:b/>
          <w:sz w:val="24"/>
          <w:szCs w:val="24"/>
        </w:rPr>
      </w:pPr>
    </w:p>
    <w:p w:rsidR="009B312E" w:rsidRDefault="009B312E" w:rsidP="009B312E">
      <w:pPr>
        <w:spacing w:line="240" w:lineRule="auto"/>
        <w:contextualSpacing/>
      </w:pPr>
      <w:r w:rsidRPr="003971F6">
        <w:t>Dear Sponsor,</w:t>
      </w:r>
    </w:p>
    <w:p w:rsidR="00C97CB5" w:rsidRPr="00C97CB5" w:rsidRDefault="00C97CB5" w:rsidP="009B312E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p w:rsidR="009B312E" w:rsidRPr="003971F6" w:rsidRDefault="009B312E" w:rsidP="009B312E">
      <w:pPr>
        <w:spacing w:line="240" w:lineRule="auto"/>
      </w:pPr>
      <w:r w:rsidRPr="003971F6">
        <w:t xml:space="preserve">The Blue Ridge Boer Goat Breeders will be holding their </w:t>
      </w:r>
      <w:r w:rsidR="00571B6C">
        <w:t>4th</w:t>
      </w:r>
      <w:r w:rsidR="00DC560C" w:rsidRPr="003971F6">
        <w:t xml:space="preserve"> Annual Summer</w:t>
      </w:r>
      <w:r w:rsidRPr="003971F6">
        <w:t xml:space="preserve"> Jam Market Goat Show </w:t>
      </w:r>
      <w:r w:rsidR="00571B6C">
        <w:t>on July 22, 2018</w:t>
      </w:r>
      <w:r w:rsidR="00311C5B" w:rsidRPr="003971F6">
        <w:t>.  At this show</w:t>
      </w:r>
      <w:r w:rsidR="002D6C0C" w:rsidRPr="003971F6">
        <w:t>,</w:t>
      </w:r>
      <w:r w:rsidRPr="003971F6">
        <w:t xml:space="preserve"> cash </w:t>
      </w:r>
      <w:r w:rsidR="00574823" w:rsidRPr="003971F6">
        <w:t xml:space="preserve">and </w:t>
      </w:r>
      <w:r w:rsidRPr="003971F6">
        <w:t>prizes are awarde</w:t>
      </w:r>
      <w:r w:rsidR="00F33F27" w:rsidRPr="003971F6">
        <w:t>d to the youth who participa</w:t>
      </w:r>
      <w:r w:rsidR="002D6C0C" w:rsidRPr="003971F6">
        <w:t xml:space="preserve">te in four </w:t>
      </w:r>
      <w:r w:rsidR="00311C5B" w:rsidRPr="003971F6">
        <w:t>different divisions that are</w:t>
      </w:r>
      <w:r w:rsidR="00F33F27" w:rsidRPr="003971F6">
        <w:t xml:space="preserve"> determined by age. </w:t>
      </w:r>
    </w:p>
    <w:p w:rsidR="00F33F27" w:rsidRPr="003971F6" w:rsidRDefault="00F33F27" w:rsidP="009B312E">
      <w:pPr>
        <w:spacing w:line="240" w:lineRule="auto"/>
      </w:pPr>
      <w:r w:rsidRPr="003971F6">
        <w:t>We are current</w:t>
      </w:r>
      <w:r w:rsidR="00C0494C" w:rsidRPr="003971F6">
        <w:t>ly looking for sponsors to</w:t>
      </w:r>
      <w:r w:rsidRPr="003971F6">
        <w:t xml:space="preserve"> help make this </w:t>
      </w:r>
      <w:r w:rsidR="00C0494C" w:rsidRPr="003971F6">
        <w:t>successful for our youth</w:t>
      </w:r>
      <w:r w:rsidRPr="003971F6">
        <w:t>. Show sponsorships are a great way to advertise your farm or business and show your support of the Youth Show!</w:t>
      </w:r>
      <w:r w:rsidR="00C0494C" w:rsidRPr="003971F6">
        <w:t xml:space="preserve"> All show sponsors will be announced during the Youth Show and listed on our Facebook page and website. We also welcome banners and/or signage with the sponsor’s name, </w:t>
      </w:r>
      <w:r w:rsidR="00DC560C" w:rsidRPr="003971F6">
        <w:t>to</w:t>
      </w:r>
      <w:r w:rsidR="00C0494C" w:rsidRPr="003971F6">
        <w:t xml:space="preserve"> be placed along the ring.</w:t>
      </w:r>
    </w:p>
    <w:p w:rsidR="00C0494C" w:rsidRPr="003971F6" w:rsidRDefault="00311C5B" w:rsidP="009B312E">
      <w:pPr>
        <w:spacing w:line="240" w:lineRule="auto"/>
      </w:pPr>
      <w:r w:rsidRPr="003971F6">
        <w:t xml:space="preserve">Please make </w:t>
      </w:r>
      <w:r w:rsidR="00DC62A4">
        <w:t xml:space="preserve">sponsor </w:t>
      </w:r>
      <w:r w:rsidRPr="003971F6">
        <w:t>checks payable to Blue Ridge Boer Goat Breeders and return to the address below</w:t>
      </w:r>
      <w:r w:rsidR="00532066" w:rsidRPr="003971F6">
        <w:t>:</w:t>
      </w:r>
    </w:p>
    <w:p w:rsidR="00311C5B" w:rsidRPr="00DC62A4" w:rsidRDefault="003971F6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  <w:r w:rsidRPr="00DC62A4">
        <w:rPr>
          <w:rFonts w:ascii="Arial Rounded MT Bold" w:hAnsi="Arial Rounded MT Bold"/>
          <w:sz w:val="18"/>
          <w:szCs w:val="20"/>
        </w:rPr>
        <w:t>BRBGB</w:t>
      </w:r>
    </w:p>
    <w:p w:rsidR="003971F6" w:rsidRPr="00DC62A4" w:rsidRDefault="000205A3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  <w:r w:rsidRPr="00DC62A4">
        <w:rPr>
          <w:rFonts w:ascii="Arial Rounded MT Bold" w:hAnsi="Arial Rounded MT Bold"/>
          <w:sz w:val="18"/>
          <w:szCs w:val="20"/>
        </w:rPr>
        <w:t>c/o Stephanie Gorman</w:t>
      </w:r>
      <w:r w:rsidR="00985BB0" w:rsidRPr="00DC62A4">
        <w:rPr>
          <w:rFonts w:ascii="Arial Rounded MT Bold" w:hAnsi="Arial Rounded MT Bold"/>
          <w:sz w:val="18"/>
          <w:szCs w:val="20"/>
        </w:rPr>
        <w:t xml:space="preserve">   </w:t>
      </w:r>
    </w:p>
    <w:p w:rsidR="00311C5B" w:rsidRPr="00DC62A4" w:rsidRDefault="000205A3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  <w:r w:rsidRPr="00DC62A4">
        <w:rPr>
          <w:rFonts w:ascii="Arial Rounded MT Bold" w:hAnsi="Arial Rounded MT Bold"/>
          <w:sz w:val="18"/>
          <w:szCs w:val="20"/>
        </w:rPr>
        <w:t>15095 Little Dry River Rd.</w:t>
      </w:r>
    </w:p>
    <w:p w:rsidR="00311C5B" w:rsidRPr="00DC62A4" w:rsidRDefault="000205A3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  <w:r w:rsidRPr="00DC62A4">
        <w:rPr>
          <w:rFonts w:ascii="Arial Rounded MT Bold" w:hAnsi="Arial Rounded MT Bold"/>
          <w:sz w:val="18"/>
          <w:szCs w:val="20"/>
        </w:rPr>
        <w:t>Fulks Run, Virginia 22830</w:t>
      </w:r>
    </w:p>
    <w:p w:rsidR="00985BB0" w:rsidRDefault="00454654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  <w:r w:rsidRPr="00DC62A4">
        <w:rPr>
          <w:rFonts w:ascii="Arial Rounded MT Bold" w:hAnsi="Arial Rounded MT Bold"/>
          <w:sz w:val="18"/>
          <w:szCs w:val="20"/>
        </w:rPr>
        <w:t>Phone 571-212-0697</w:t>
      </w:r>
    </w:p>
    <w:p w:rsidR="004D3C35" w:rsidRPr="00DC62A4" w:rsidRDefault="004D3C35" w:rsidP="000205A3">
      <w:pPr>
        <w:spacing w:line="240" w:lineRule="auto"/>
        <w:contextualSpacing/>
        <w:rPr>
          <w:rFonts w:ascii="Arial Rounded MT Bold" w:hAnsi="Arial Rounded MT Bold"/>
          <w:sz w:val="18"/>
          <w:szCs w:val="20"/>
        </w:rPr>
      </w:pPr>
    </w:p>
    <w:p w:rsidR="00DC62A4" w:rsidRPr="00DC62A4" w:rsidRDefault="00DC62A4" w:rsidP="009B312E">
      <w:pPr>
        <w:spacing w:line="240" w:lineRule="auto"/>
        <w:contextualSpacing/>
      </w:pPr>
      <w:r w:rsidRPr="00DC62A4">
        <w:t>For any other sponsorship inquir</w:t>
      </w:r>
      <w:r w:rsidR="00075B59">
        <w:t>ies please contact</w:t>
      </w:r>
      <w:r w:rsidRPr="00DC62A4">
        <w:t xml:space="preserve"> </w:t>
      </w:r>
      <w:r w:rsidR="00075B59">
        <w:t xml:space="preserve">one of the following </w:t>
      </w:r>
      <w:r w:rsidRPr="00DC62A4">
        <w:t>BRBGB Board Members:</w:t>
      </w:r>
    </w:p>
    <w:p w:rsidR="00FF28BA" w:rsidRDefault="00311C5B" w:rsidP="008D1963">
      <w:pPr>
        <w:spacing w:line="240" w:lineRule="auto"/>
        <w:contextualSpacing/>
      </w:pPr>
      <w:r w:rsidRPr="00DC62A4">
        <w:t>Lance Arey 540-578-</w:t>
      </w:r>
      <w:proofErr w:type="gramStart"/>
      <w:r w:rsidRPr="00DC62A4">
        <w:t>4128,</w:t>
      </w:r>
      <w:r w:rsidR="003971F6" w:rsidRPr="00DC62A4">
        <w:t xml:space="preserve">  </w:t>
      </w:r>
      <w:r w:rsidRPr="00DC62A4">
        <w:t xml:space="preserve"> </w:t>
      </w:r>
      <w:proofErr w:type="gramEnd"/>
      <w:r w:rsidRPr="00DC62A4">
        <w:t>Donna Arey 540-849</w:t>
      </w:r>
      <w:r w:rsidR="001C32D7" w:rsidRPr="00DC62A4">
        <w:t xml:space="preserve">-5330, </w:t>
      </w:r>
      <w:r w:rsidR="00532066" w:rsidRPr="00DC62A4">
        <w:t xml:space="preserve"> </w:t>
      </w:r>
      <w:r w:rsidR="003971F6" w:rsidRPr="00DC62A4">
        <w:t xml:space="preserve">  </w:t>
      </w:r>
      <w:r w:rsidR="00532066" w:rsidRPr="00DC62A4">
        <w:t>Tina Via 540-421-3173</w:t>
      </w:r>
    </w:p>
    <w:p w:rsidR="004D3C35" w:rsidRPr="004D3C35" w:rsidRDefault="004D3C35" w:rsidP="008D1963">
      <w:pPr>
        <w:spacing w:line="240" w:lineRule="auto"/>
        <w:contextualSpacing/>
      </w:pPr>
    </w:p>
    <w:p w:rsidR="008D1963" w:rsidRDefault="008D1963" w:rsidP="008D1963">
      <w:pPr>
        <w:spacing w:line="240" w:lineRule="auto"/>
        <w:rPr>
          <w:b/>
          <w:i/>
          <w:sz w:val="20"/>
          <w:szCs w:val="20"/>
        </w:rPr>
      </w:pPr>
      <w:r w:rsidRPr="003971F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DB9A" wp14:editId="50CA72E5">
                <wp:simplePos x="0" y="0"/>
                <wp:positionH relativeFrom="column">
                  <wp:posOffset>-3371850</wp:posOffset>
                </wp:positionH>
                <wp:positionV relativeFrom="paragraph">
                  <wp:posOffset>77470</wp:posOffset>
                </wp:positionV>
                <wp:extent cx="914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90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5.5pt,6.1pt" to="-193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" strokecolor="black [3040]"/>
            </w:pict>
          </mc:Fallback>
        </mc:AlternateContent>
      </w:r>
      <w:r w:rsidR="00405906">
        <w:rPr>
          <w:b/>
          <w:i/>
          <w:sz w:val="20"/>
          <w:szCs w:val="20"/>
        </w:rPr>
        <w:t>*Please indicate</w:t>
      </w:r>
      <w:r w:rsidR="001C32D7" w:rsidRPr="003971F6">
        <w:rPr>
          <w:b/>
          <w:i/>
          <w:sz w:val="20"/>
          <w:szCs w:val="20"/>
        </w:rPr>
        <w:t xml:space="preserve"> the</w:t>
      </w:r>
      <w:r w:rsidR="00532066" w:rsidRPr="003971F6">
        <w:rPr>
          <w:b/>
          <w:i/>
          <w:sz w:val="20"/>
          <w:szCs w:val="20"/>
        </w:rPr>
        <w:t xml:space="preserve"> amount you wish to contribute</w:t>
      </w:r>
      <w:r w:rsidR="00405906">
        <w:rPr>
          <w:b/>
          <w:i/>
          <w:sz w:val="20"/>
          <w:szCs w:val="20"/>
        </w:rPr>
        <w:t>. C</w:t>
      </w:r>
      <w:r w:rsidR="00FF28BA">
        <w:rPr>
          <w:b/>
          <w:i/>
          <w:sz w:val="20"/>
          <w:szCs w:val="20"/>
        </w:rPr>
        <w:t>o</w:t>
      </w:r>
      <w:r w:rsidR="007723EB">
        <w:rPr>
          <w:b/>
          <w:i/>
          <w:sz w:val="20"/>
          <w:szCs w:val="20"/>
        </w:rPr>
        <w:t>ntact one of BRBGB Members if you are interested in sponsoring the Grand or Reserve Grand Champion.</w:t>
      </w:r>
      <w:r w:rsidR="00532066" w:rsidRPr="003971F6">
        <w:rPr>
          <w:b/>
          <w:i/>
          <w:sz w:val="20"/>
          <w:szCs w:val="20"/>
        </w:rPr>
        <w:t>*</w:t>
      </w:r>
    </w:p>
    <w:p w:rsidR="008D1963" w:rsidRDefault="008D1963" w:rsidP="008D1963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$150        Grand Champion Market </w:t>
      </w:r>
      <w:proofErr w:type="spellStart"/>
      <w:r>
        <w:rPr>
          <w:b/>
          <w:i/>
          <w:sz w:val="20"/>
          <w:szCs w:val="20"/>
        </w:rPr>
        <w:t>Wether</w:t>
      </w:r>
      <w:proofErr w:type="spellEnd"/>
      <w:r>
        <w:rPr>
          <w:b/>
          <w:i/>
          <w:sz w:val="20"/>
          <w:szCs w:val="20"/>
        </w:rPr>
        <w:t xml:space="preserve">, buckle with sponsors name engraved on back   </w:t>
      </w:r>
    </w:p>
    <w:p w:rsidR="008D1963" w:rsidRDefault="008D1963" w:rsidP="008D1963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$125        Reserve Champion Market </w:t>
      </w:r>
      <w:proofErr w:type="spellStart"/>
      <w:r>
        <w:rPr>
          <w:b/>
          <w:i/>
          <w:sz w:val="20"/>
          <w:szCs w:val="20"/>
        </w:rPr>
        <w:t>Wether</w:t>
      </w:r>
      <w:proofErr w:type="spellEnd"/>
      <w:r>
        <w:rPr>
          <w:b/>
          <w:i/>
          <w:sz w:val="20"/>
          <w:szCs w:val="20"/>
        </w:rPr>
        <w:t xml:space="preserve">, buckle with sponsors name engraved on back                              </w:t>
      </w:r>
    </w:p>
    <w:p w:rsidR="008D1963" w:rsidRDefault="001C32D7" w:rsidP="008D1963">
      <w:pPr>
        <w:spacing w:line="240" w:lineRule="auto"/>
        <w:rPr>
          <w:b/>
          <w:sz w:val="20"/>
          <w:szCs w:val="20"/>
        </w:rPr>
      </w:pPr>
      <w:r w:rsidRPr="003971F6">
        <w:rPr>
          <w:b/>
          <w:sz w:val="20"/>
          <w:szCs w:val="20"/>
        </w:rPr>
        <w:t>$50</w:t>
      </w:r>
      <w:r w:rsidR="008D1963">
        <w:rPr>
          <w:b/>
          <w:sz w:val="20"/>
          <w:szCs w:val="20"/>
        </w:rPr>
        <w:tab/>
      </w:r>
    </w:p>
    <w:p w:rsidR="008D1963" w:rsidRDefault="001C32D7" w:rsidP="008D1963">
      <w:pPr>
        <w:spacing w:line="240" w:lineRule="auto"/>
        <w:rPr>
          <w:b/>
          <w:i/>
          <w:sz w:val="20"/>
          <w:szCs w:val="20"/>
        </w:rPr>
      </w:pPr>
      <w:r w:rsidRPr="003971F6">
        <w:rPr>
          <w:b/>
          <w:sz w:val="20"/>
          <w:szCs w:val="20"/>
        </w:rPr>
        <w:t>$75</w:t>
      </w:r>
    </w:p>
    <w:p w:rsidR="008D1963" w:rsidRDefault="001C32D7" w:rsidP="008D1963">
      <w:pPr>
        <w:spacing w:line="240" w:lineRule="auto"/>
        <w:rPr>
          <w:b/>
          <w:i/>
          <w:sz w:val="20"/>
          <w:szCs w:val="20"/>
        </w:rPr>
      </w:pPr>
      <w:r w:rsidRPr="003971F6">
        <w:rPr>
          <w:b/>
          <w:sz w:val="20"/>
          <w:szCs w:val="20"/>
        </w:rPr>
        <w:t>$100</w:t>
      </w:r>
    </w:p>
    <w:p w:rsidR="00FF28BA" w:rsidRPr="004D3C35" w:rsidRDefault="00405906" w:rsidP="009B312E">
      <w:pPr>
        <w:spacing w:line="240" w:lineRule="auto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137795</wp:posOffset>
                </wp:positionV>
                <wp:extent cx="781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51125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85pt" to="13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" strokecolor="black [3040]"/>
            </w:pict>
          </mc:Fallback>
        </mc:AlternateContent>
      </w:r>
      <w:proofErr w:type="gramStart"/>
      <w:r w:rsidR="001C32D7" w:rsidRPr="003971F6">
        <w:rPr>
          <w:b/>
          <w:sz w:val="20"/>
          <w:szCs w:val="20"/>
        </w:rPr>
        <w:t>Other</w:t>
      </w:r>
      <w:proofErr w:type="gramEnd"/>
      <w:r w:rsidR="008D1963">
        <w:rPr>
          <w:b/>
          <w:sz w:val="20"/>
          <w:szCs w:val="20"/>
        </w:rPr>
        <w:t xml:space="preserve"> Amount</w:t>
      </w:r>
      <w:r w:rsidR="001C32D7" w:rsidRPr="003971F6">
        <w:rPr>
          <w:b/>
          <w:sz w:val="20"/>
          <w:szCs w:val="20"/>
        </w:rPr>
        <w:t>:</w:t>
      </w:r>
      <w:r w:rsidR="00FF28BA">
        <w:rPr>
          <w:b/>
          <w:sz w:val="20"/>
          <w:szCs w:val="20"/>
        </w:rPr>
        <w:t xml:space="preserve"> </w:t>
      </w:r>
    </w:p>
    <w:p w:rsidR="00405906" w:rsidRDefault="00FF28BA" w:rsidP="004D3C3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05906">
        <w:rPr>
          <w:b/>
          <w:sz w:val="24"/>
          <w:szCs w:val="24"/>
          <w:u w:val="single"/>
        </w:rPr>
        <w:t>Sponsor Information</w:t>
      </w:r>
    </w:p>
    <w:p w:rsidR="001C32D7" w:rsidRPr="00405906" w:rsidRDefault="00405906" w:rsidP="009B312E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182245</wp:posOffset>
                </wp:positionV>
                <wp:extent cx="371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EC85"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4.35pt" to="8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" strokecolor="black [3040]"/>
            </w:pict>
          </mc:Fallback>
        </mc:AlternateContent>
      </w:r>
      <w:r w:rsidR="001C32D7" w:rsidRPr="00FF28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E1C42" wp14:editId="171F0FCF">
                <wp:simplePos x="0" y="0"/>
                <wp:positionH relativeFrom="column">
                  <wp:posOffset>1019174</wp:posOffset>
                </wp:positionH>
                <wp:positionV relativeFrom="paragraph">
                  <wp:posOffset>183515</wp:posOffset>
                </wp:positionV>
                <wp:extent cx="4867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178A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45pt" to="46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" strokecolor="black [3040]"/>
            </w:pict>
          </mc:Fallback>
        </mc:AlternateContent>
      </w:r>
      <w:r w:rsidR="001C32D7" w:rsidRPr="00FF28BA">
        <w:rPr>
          <w:sz w:val="20"/>
          <w:szCs w:val="20"/>
        </w:rPr>
        <w:t xml:space="preserve"> Name: </w:t>
      </w:r>
    </w:p>
    <w:p w:rsidR="00532066" w:rsidRPr="00FF28BA" w:rsidRDefault="001C32D7" w:rsidP="009B312E">
      <w:pPr>
        <w:spacing w:line="240" w:lineRule="auto"/>
        <w:rPr>
          <w:sz w:val="20"/>
          <w:szCs w:val="20"/>
        </w:rPr>
      </w:pPr>
      <w:r w:rsidRPr="00FF28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B3EF3" wp14:editId="670AAF5D">
                <wp:simplePos x="0" y="0"/>
                <wp:positionH relativeFrom="column">
                  <wp:posOffset>647699</wp:posOffset>
                </wp:positionH>
                <wp:positionV relativeFrom="paragraph">
                  <wp:posOffset>162560</wp:posOffset>
                </wp:positionV>
                <wp:extent cx="5324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4CBF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.8pt" to="47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" strokecolor="black [3040]"/>
            </w:pict>
          </mc:Fallback>
        </mc:AlternateContent>
      </w:r>
      <w:r w:rsidRPr="00FF28BA">
        <w:rPr>
          <w:sz w:val="20"/>
          <w:szCs w:val="20"/>
        </w:rPr>
        <w:t xml:space="preserve">Address: </w:t>
      </w:r>
    </w:p>
    <w:p w:rsidR="00075B59" w:rsidRDefault="001C32D7" w:rsidP="00075B59">
      <w:pPr>
        <w:spacing w:line="240" w:lineRule="auto"/>
        <w:rPr>
          <w:sz w:val="20"/>
          <w:szCs w:val="20"/>
        </w:rPr>
      </w:pPr>
      <w:r w:rsidRPr="00FF28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680BE" wp14:editId="4EB5B976">
                <wp:simplePos x="0" y="0"/>
                <wp:positionH relativeFrom="column">
                  <wp:posOffset>714375</wp:posOffset>
                </wp:positionH>
                <wp:positionV relativeFrom="paragraph">
                  <wp:posOffset>131445</wp:posOffset>
                </wp:positionV>
                <wp:extent cx="548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DDF94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0.35pt" to="48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RD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" strokecolor="black [3040]"/>
            </w:pict>
          </mc:Fallback>
        </mc:AlternateContent>
      </w:r>
      <w:r w:rsidRPr="00FF28BA">
        <w:rPr>
          <w:sz w:val="20"/>
          <w:szCs w:val="20"/>
        </w:rPr>
        <w:t>Email</w:t>
      </w:r>
      <w:r w:rsidR="00075B59" w:rsidRPr="00FF28BA">
        <w:rPr>
          <w:sz w:val="20"/>
          <w:szCs w:val="20"/>
        </w:rPr>
        <w:t>/Phone</w:t>
      </w:r>
      <w:r w:rsidRPr="008D1963">
        <w:rPr>
          <w:sz w:val="20"/>
          <w:szCs w:val="20"/>
        </w:rPr>
        <w:t xml:space="preserve">: </w:t>
      </w:r>
    </w:p>
    <w:p w:rsidR="008D1963" w:rsidRPr="00405906" w:rsidRDefault="008D1963" w:rsidP="00C97CB5">
      <w:pPr>
        <w:spacing w:line="240" w:lineRule="auto"/>
        <w:jc w:val="center"/>
      </w:pPr>
      <w:r w:rsidRPr="003971F6">
        <w:rPr>
          <w:b/>
        </w:rPr>
        <w:t>*Vendor spots are available at a fee of $50. If you are interested in a vendor spot, please contact one of the above mentioned board members.*</w:t>
      </w:r>
    </w:p>
    <w:p w:rsidR="00311C5B" w:rsidRPr="00C97CB5" w:rsidRDefault="004D3C35" w:rsidP="00C97CB5">
      <w:pPr>
        <w:spacing w:line="240" w:lineRule="auto"/>
        <w:jc w:val="center"/>
        <w:rPr>
          <w:b/>
          <w:i/>
        </w:rPr>
      </w:pPr>
      <w:r w:rsidRPr="00405906">
        <w:rPr>
          <w:b/>
          <w:i/>
        </w:rPr>
        <w:t>Blue Ridge Boer Goat Breeders would like to thank you for your continued support of our youth exhibitors</w:t>
      </w:r>
      <w:r w:rsidR="00C97CB5">
        <w:rPr>
          <w:b/>
          <w:i/>
        </w:rPr>
        <w:t>!</w:t>
      </w:r>
    </w:p>
    <w:sectPr w:rsidR="00311C5B" w:rsidRPr="00C97CB5" w:rsidSect="00C97CB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30" w:rsidRDefault="006D0030" w:rsidP="00075B59">
      <w:pPr>
        <w:spacing w:after="0" w:line="240" w:lineRule="auto"/>
      </w:pPr>
      <w:r>
        <w:separator/>
      </w:r>
    </w:p>
  </w:endnote>
  <w:endnote w:type="continuationSeparator" w:id="0">
    <w:p w:rsidR="006D0030" w:rsidRDefault="006D0030" w:rsidP="000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30" w:rsidRDefault="006D0030" w:rsidP="00075B59">
      <w:pPr>
        <w:spacing w:after="0" w:line="240" w:lineRule="auto"/>
      </w:pPr>
      <w:r>
        <w:separator/>
      </w:r>
    </w:p>
  </w:footnote>
  <w:footnote w:type="continuationSeparator" w:id="0">
    <w:p w:rsidR="006D0030" w:rsidRDefault="006D0030" w:rsidP="0007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D64"/>
    <w:rsid w:val="000205A3"/>
    <w:rsid w:val="00075B59"/>
    <w:rsid w:val="000B77CF"/>
    <w:rsid w:val="001C32D7"/>
    <w:rsid w:val="00236D64"/>
    <w:rsid w:val="002D6C0C"/>
    <w:rsid w:val="00311C5B"/>
    <w:rsid w:val="003971F6"/>
    <w:rsid w:val="00405906"/>
    <w:rsid w:val="00454654"/>
    <w:rsid w:val="004D3C35"/>
    <w:rsid w:val="00532066"/>
    <w:rsid w:val="00571B6C"/>
    <w:rsid w:val="00574823"/>
    <w:rsid w:val="006D0030"/>
    <w:rsid w:val="00720956"/>
    <w:rsid w:val="007723EB"/>
    <w:rsid w:val="008D0914"/>
    <w:rsid w:val="008D1963"/>
    <w:rsid w:val="00985BB0"/>
    <w:rsid w:val="009B312E"/>
    <w:rsid w:val="00AA2375"/>
    <w:rsid w:val="00C0494C"/>
    <w:rsid w:val="00C97CB5"/>
    <w:rsid w:val="00D96B1F"/>
    <w:rsid w:val="00DC560C"/>
    <w:rsid w:val="00DC62A4"/>
    <w:rsid w:val="00F33F27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EE9"/>
  <w15:docId w15:val="{F9F77CDD-FB39-4C42-B9BE-757FA25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59"/>
  </w:style>
  <w:style w:type="paragraph" w:styleId="Footer">
    <w:name w:val="footer"/>
    <w:basedOn w:val="Normal"/>
    <w:link w:val="FooterChar"/>
    <w:uiPriority w:val="99"/>
    <w:unhideWhenUsed/>
    <w:rsid w:val="000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59"/>
  </w:style>
  <w:style w:type="character" w:styleId="Hyperlink">
    <w:name w:val="Hyperlink"/>
    <w:basedOn w:val="DefaultParagraphFont"/>
    <w:uiPriority w:val="99"/>
    <w:unhideWhenUsed/>
    <w:rsid w:val="008D091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5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ridgeboergoatbreed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Rosetta Stone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Via, Tina</dc:creator>
  <cp:lastModifiedBy>Christopher Lamb</cp:lastModifiedBy>
  <cp:revision>2</cp:revision>
  <cp:lastPrinted>2018-04-20T15:51:00Z</cp:lastPrinted>
  <dcterms:created xsi:type="dcterms:W3CDTF">2018-05-03T01:48:00Z</dcterms:created>
  <dcterms:modified xsi:type="dcterms:W3CDTF">2018-05-03T01:48:00Z</dcterms:modified>
</cp:coreProperties>
</file>